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E5E535" w14:textId="59B3FC65" w:rsidR="00353B8A" w:rsidRPr="002C622F" w:rsidRDefault="00353B8A" w:rsidP="002C622F">
      <w:pPr>
        <w:jc w:val="center"/>
        <w:rPr>
          <w:b/>
          <w:bCs/>
          <w:sz w:val="32"/>
          <w:szCs w:val="32"/>
          <w:lang w:val="en-US"/>
        </w:rPr>
      </w:pPr>
      <w:r w:rsidRPr="002C622F">
        <w:rPr>
          <w:b/>
          <w:bCs/>
          <w:sz w:val="32"/>
          <w:szCs w:val="32"/>
          <w:lang w:val="en-US"/>
        </w:rPr>
        <w:t xml:space="preserve">Capstone Project </w:t>
      </w:r>
      <w:r w:rsidR="002C622F" w:rsidRPr="002C622F">
        <w:rPr>
          <w:b/>
          <w:bCs/>
          <w:sz w:val="32"/>
          <w:szCs w:val="32"/>
          <w:lang w:val="en-US"/>
        </w:rPr>
        <w:t>–</w:t>
      </w:r>
      <w:r w:rsidRPr="002C622F">
        <w:rPr>
          <w:b/>
          <w:bCs/>
          <w:sz w:val="32"/>
          <w:szCs w:val="32"/>
          <w:lang w:val="en-US"/>
        </w:rPr>
        <w:t xml:space="preserve"> </w:t>
      </w:r>
      <w:r w:rsidR="002C622F" w:rsidRPr="002C622F">
        <w:rPr>
          <w:b/>
          <w:bCs/>
          <w:sz w:val="32"/>
          <w:szCs w:val="32"/>
          <w:lang w:val="en-US"/>
        </w:rPr>
        <w:t>Superstore Sales Performance</w:t>
      </w:r>
    </w:p>
    <w:p w14:paraId="5E447097" w14:textId="77777777" w:rsidR="00353B8A" w:rsidRDefault="00353B8A">
      <w:pPr>
        <w:rPr>
          <w:b/>
          <w:bCs/>
          <w:lang w:val="en-US"/>
        </w:rPr>
      </w:pPr>
    </w:p>
    <w:p w14:paraId="42473EC7" w14:textId="4896DA60" w:rsidR="00CC2C4E" w:rsidRDefault="00DB61E4">
      <w:pPr>
        <w:rPr>
          <w:lang w:val="en-US"/>
        </w:rPr>
      </w:pPr>
      <w:r w:rsidRPr="00301D1A">
        <w:rPr>
          <w:b/>
          <w:bCs/>
          <w:lang w:val="en-US"/>
        </w:rPr>
        <w:t>View 1 – Total Sales</w:t>
      </w:r>
      <w:r>
        <w:rPr>
          <w:lang w:val="en-US"/>
        </w:rPr>
        <w:br/>
      </w:r>
      <w:r w:rsidR="00CC2C4E">
        <w:rPr>
          <w:lang w:val="en-US"/>
        </w:rPr>
        <w:t xml:space="preserve">Connected the data set to the </w:t>
      </w:r>
      <w:proofErr w:type="spellStart"/>
      <w:r w:rsidR="00CC2C4E">
        <w:rPr>
          <w:lang w:val="en-US"/>
        </w:rPr>
        <w:t>tableu</w:t>
      </w:r>
      <w:proofErr w:type="spellEnd"/>
    </w:p>
    <w:p w14:paraId="497A539D" w14:textId="4C505E87" w:rsidR="00CC2C4E" w:rsidRDefault="002817D1">
      <w:pPr>
        <w:rPr>
          <w:lang w:val="en-US"/>
        </w:rPr>
      </w:pPr>
      <w:r>
        <w:rPr>
          <w:noProof/>
        </w:rPr>
        <w:drawing>
          <wp:inline distT="0" distB="0" distL="0" distR="0" wp14:anchorId="130381DC" wp14:editId="101C2C19">
            <wp:extent cx="5731510" cy="3223895"/>
            <wp:effectExtent l="0" t="0" r="2540" b="0"/>
            <wp:docPr id="172599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BAA48" w14:textId="0ECEDB87" w:rsidR="002817D1" w:rsidRDefault="009768ED">
      <w:pPr>
        <w:rPr>
          <w:lang w:val="en-US"/>
        </w:rPr>
      </w:pPr>
      <w:r>
        <w:rPr>
          <w:lang w:val="en-US"/>
        </w:rPr>
        <w:t xml:space="preserve">Created a new worksheet, Displayed the Total sales </w:t>
      </w:r>
      <w:proofErr w:type="gramStart"/>
      <w:r w:rsidR="00CC2C4E">
        <w:rPr>
          <w:lang w:val="en-US"/>
        </w:rPr>
        <w:t>By</w:t>
      </w:r>
      <w:proofErr w:type="gramEnd"/>
      <w:r w:rsidR="00CC2C4E">
        <w:rPr>
          <w:lang w:val="en-US"/>
        </w:rPr>
        <w:t xml:space="preserve"> dragging the ‘sales’ field to the text under marks card showing total sum of sales</w:t>
      </w:r>
      <w:r>
        <w:rPr>
          <w:lang w:val="en-US"/>
        </w:rPr>
        <w:t xml:space="preserve"> and formatted the Sales as Thousand (K)</w:t>
      </w:r>
    </w:p>
    <w:p w14:paraId="56943E05" w14:textId="19A1D0B1" w:rsidR="002817D1" w:rsidRDefault="009768ED">
      <w:pPr>
        <w:rPr>
          <w:lang w:val="en-US"/>
        </w:rPr>
      </w:pPr>
      <w:r>
        <w:rPr>
          <w:noProof/>
        </w:rPr>
        <w:drawing>
          <wp:inline distT="0" distB="0" distL="0" distR="0" wp14:anchorId="6FCFE7AC" wp14:editId="54510E3D">
            <wp:extent cx="5731510" cy="3223895"/>
            <wp:effectExtent l="0" t="0" r="2540" b="0"/>
            <wp:docPr id="995765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6526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04FE" w14:textId="77777777" w:rsidR="00301D1A" w:rsidRDefault="009768ED">
      <w:pPr>
        <w:rPr>
          <w:lang w:val="en-US"/>
        </w:rPr>
      </w:pPr>
      <w:r>
        <w:rPr>
          <w:lang w:val="en-US"/>
        </w:rPr>
        <w:lastRenderedPageBreak/>
        <w:t>Changed the text color to #76b7b2</w:t>
      </w:r>
      <w:r>
        <w:rPr>
          <w:lang w:val="en-US"/>
        </w:rPr>
        <w:tab/>
      </w:r>
      <w:r w:rsidR="001855BF">
        <w:rPr>
          <w:lang w:val="en-US"/>
        </w:rPr>
        <w:t>and disabled the tooltip also renamed the she</w:t>
      </w:r>
      <w:r w:rsidR="00DB61E4">
        <w:rPr>
          <w:lang w:val="en-US"/>
        </w:rPr>
        <w:t>et as Total Sales and can be viewed in Tableau public</w:t>
      </w:r>
    </w:p>
    <w:p w14:paraId="7E7CC857" w14:textId="77777777" w:rsidR="00301D1A" w:rsidRDefault="00301D1A">
      <w:pPr>
        <w:rPr>
          <w:b/>
          <w:bCs/>
          <w:lang w:val="en-US"/>
        </w:rPr>
      </w:pPr>
      <w:r w:rsidRPr="00301D1A">
        <w:rPr>
          <w:b/>
          <w:bCs/>
          <w:lang w:val="en-US"/>
        </w:rPr>
        <w:t>View 2 – Total Profit</w:t>
      </w:r>
    </w:p>
    <w:p w14:paraId="18E4E086" w14:textId="2DA8B016" w:rsidR="002D3596" w:rsidRPr="002D3596" w:rsidRDefault="002D3596">
      <w:pPr>
        <w:rPr>
          <w:lang w:val="en-US"/>
        </w:rPr>
      </w:pPr>
      <w:r>
        <w:rPr>
          <w:lang w:val="en-US"/>
        </w:rPr>
        <w:t>Created a new worksheet, displayed the Total profit by dragging the profit field to the text box under Marks card, formatted the profit at Thousands (K), changed the text color to #76b7b2 and tooltip is disabled</w:t>
      </w:r>
    </w:p>
    <w:p w14:paraId="79391CB3" w14:textId="7F5B6D90" w:rsidR="00301D1A" w:rsidRDefault="002D359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872CD6" wp14:editId="3E66BB3E">
            <wp:extent cx="5731510" cy="3223895"/>
            <wp:effectExtent l="0" t="0" r="2540" b="0"/>
            <wp:docPr id="19268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80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1773" w14:textId="2C58933E" w:rsidR="003818A7" w:rsidRDefault="003818A7">
      <w:pPr>
        <w:rPr>
          <w:lang w:val="en-US"/>
        </w:rPr>
      </w:pPr>
      <w:r>
        <w:rPr>
          <w:lang w:val="en-US"/>
        </w:rPr>
        <w:t>Set the Background color and saved the worksheet as Total Profit can be viewed in Tableau public.</w:t>
      </w:r>
    </w:p>
    <w:p w14:paraId="10472E14" w14:textId="5C418538" w:rsidR="00510921" w:rsidRDefault="00510921">
      <w:pPr>
        <w:rPr>
          <w:b/>
          <w:bCs/>
          <w:lang w:val="en-US"/>
        </w:rPr>
      </w:pPr>
      <w:r w:rsidRPr="00510921">
        <w:rPr>
          <w:b/>
          <w:bCs/>
          <w:lang w:val="en-US"/>
        </w:rPr>
        <w:t>View 3 – Total Volume</w:t>
      </w:r>
    </w:p>
    <w:p w14:paraId="5D75A28D" w14:textId="40453B12" w:rsidR="00FA7944" w:rsidRDefault="00FA7944">
      <w:pPr>
        <w:rPr>
          <w:lang w:val="en-US"/>
        </w:rPr>
      </w:pPr>
      <w:r>
        <w:rPr>
          <w:lang w:val="en-US"/>
        </w:rPr>
        <w:t>Worksheet created for Total Volume</w:t>
      </w:r>
    </w:p>
    <w:p w14:paraId="544BA2BD" w14:textId="4ADC971C" w:rsidR="00FA7944" w:rsidRDefault="00FA794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9DFBB2" wp14:editId="14DB0CA7">
            <wp:extent cx="5731510" cy="3223895"/>
            <wp:effectExtent l="0" t="0" r="2540" b="0"/>
            <wp:docPr id="70963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337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5EDE" w14:textId="15C23B7D" w:rsidR="003D413C" w:rsidRDefault="003D413C">
      <w:pPr>
        <w:rPr>
          <w:b/>
          <w:bCs/>
          <w:lang w:val="en-US"/>
        </w:rPr>
      </w:pPr>
      <w:r>
        <w:rPr>
          <w:b/>
          <w:bCs/>
          <w:lang w:val="en-US"/>
        </w:rPr>
        <w:t>View 4 – Calculate Sales Per Customer</w:t>
      </w:r>
    </w:p>
    <w:p w14:paraId="20BDCD7A" w14:textId="414A2CD3" w:rsidR="003D413C" w:rsidRDefault="0007701D">
      <w:pPr>
        <w:rPr>
          <w:lang w:val="en-US"/>
        </w:rPr>
      </w:pPr>
      <w:r>
        <w:rPr>
          <w:lang w:val="en-US"/>
        </w:rPr>
        <w:t>From the analysis menu created the calculated field</w:t>
      </w:r>
      <w:r w:rsidR="00F74755">
        <w:rPr>
          <w:lang w:val="en-US"/>
        </w:rPr>
        <w:t xml:space="preserve"> and named Sales Per Customer</w:t>
      </w:r>
      <w:r w:rsidR="000D61A2">
        <w:rPr>
          <w:lang w:val="en-US"/>
        </w:rPr>
        <w:t xml:space="preserve"> and entered the formula - </w:t>
      </w:r>
      <w:r w:rsidR="000D61A2" w:rsidRPr="000D61A2">
        <w:rPr>
          <w:lang w:val="en-US"/>
        </w:rPr>
        <w:t xml:space="preserve">SUM([Sales]) / </w:t>
      </w:r>
      <w:proofErr w:type="gramStart"/>
      <w:r w:rsidR="000D61A2" w:rsidRPr="000D61A2">
        <w:rPr>
          <w:lang w:val="en-US"/>
        </w:rPr>
        <w:t>COUNTD(</w:t>
      </w:r>
      <w:proofErr w:type="gramEnd"/>
      <w:r w:rsidR="000D61A2" w:rsidRPr="000D61A2">
        <w:rPr>
          <w:lang w:val="en-US"/>
        </w:rPr>
        <w:t>[Customer ID])</w:t>
      </w:r>
    </w:p>
    <w:p w14:paraId="51CE5C71" w14:textId="6D894DD5" w:rsidR="000D61A2" w:rsidRDefault="000D61A2">
      <w:pPr>
        <w:rPr>
          <w:lang w:val="en-US"/>
        </w:rPr>
      </w:pPr>
      <w:r>
        <w:rPr>
          <w:noProof/>
        </w:rPr>
        <w:drawing>
          <wp:inline distT="0" distB="0" distL="0" distR="0" wp14:anchorId="477BC75C" wp14:editId="373D7FF0">
            <wp:extent cx="5731510" cy="3223895"/>
            <wp:effectExtent l="0" t="0" r="2540" b="0"/>
            <wp:docPr id="119253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394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32AD" w14:textId="0129B336" w:rsidR="00063D7A" w:rsidRDefault="00063D7A">
      <w:pPr>
        <w:rPr>
          <w:lang w:val="en-US"/>
        </w:rPr>
      </w:pPr>
      <w:r>
        <w:rPr>
          <w:lang w:val="en-US"/>
        </w:rPr>
        <w:t>Now Dragged the Sales Per Customer field from Data pane to the Text shelf under Marks Card</w:t>
      </w:r>
    </w:p>
    <w:p w14:paraId="45D60036" w14:textId="6C49072B" w:rsidR="00063D7A" w:rsidRDefault="00063D7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A4FD33" wp14:editId="0B8A25D8">
            <wp:extent cx="5731510" cy="3223895"/>
            <wp:effectExtent l="0" t="0" r="2540" b="0"/>
            <wp:docPr id="42274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0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54C2" w14:textId="1B5869DE" w:rsidR="00063D7A" w:rsidRDefault="00B17911">
      <w:pPr>
        <w:rPr>
          <w:b/>
          <w:bCs/>
          <w:lang w:val="en-US"/>
        </w:rPr>
      </w:pPr>
      <w:r>
        <w:rPr>
          <w:b/>
          <w:bCs/>
          <w:lang w:val="en-US"/>
        </w:rPr>
        <w:t>View 5 – Pie Chart</w:t>
      </w:r>
    </w:p>
    <w:p w14:paraId="61D7AE0E" w14:textId="7DE839D0" w:rsidR="00B17911" w:rsidRDefault="00B17911">
      <w:pPr>
        <w:rPr>
          <w:lang w:val="en-US"/>
        </w:rPr>
      </w:pPr>
      <w:r>
        <w:rPr>
          <w:lang w:val="en-US"/>
        </w:rPr>
        <w:t>Created new work sheet, Dragged region to the columns shelf and sales to the Rows shelf</w:t>
      </w:r>
    </w:p>
    <w:p w14:paraId="59D135AD" w14:textId="3BCC95F5" w:rsidR="00B17911" w:rsidRDefault="00B17911">
      <w:pPr>
        <w:rPr>
          <w:lang w:val="en-US"/>
        </w:rPr>
      </w:pPr>
      <w:r>
        <w:rPr>
          <w:noProof/>
        </w:rPr>
        <w:drawing>
          <wp:inline distT="0" distB="0" distL="0" distR="0" wp14:anchorId="32A1BE95" wp14:editId="502E2726">
            <wp:extent cx="5731510" cy="3223895"/>
            <wp:effectExtent l="0" t="0" r="2540" b="0"/>
            <wp:docPr id="212643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399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FEAD" w14:textId="047C418E" w:rsidR="00B17911" w:rsidRDefault="00B179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EB9D88" wp14:editId="33732FAD">
            <wp:extent cx="5731510" cy="3223895"/>
            <wp:effectExtent l="0" t="0" r="2540" b="0"/>
            <wp:docPr id="131149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975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9791" w14:textId="783998B0" w:rsidR="00B17911" w:rsidRDefault="00B17911">
      <w:pPr>
        <w:rPr>
          <w:lang w:val="en-US"/>
        </w:rPr>
      </w:pPr>
      <w:r>
        <w:rPr>
          <w:lang w:val="en-US"/>
        </w:rPr>
        <w:t>Now converted the Mark type from automatic to Pie</w:t>
      </w:r>
      <w:r w:rsidR="00F53347">
        <w:rPr>
          <w:lang w:val="en-US"/>
        </w:rPr>
        <w:t>,</w:t>
      </w:r>
      <w:r>
        <w:rPr>
          <w:lang w:val="en-US"/>
        </w:rPr>
        <w:t xml:space="preserve"> </w:t>
      </w:r>
      <w:r w:rsidR="00F53347">
        <w:rPr>
          <w:lang w:val="en-US"/>
        </w:rPr>
        <w:t xml:space="preserve">moved sales from rows to angle, moved region from columns to color </w:t>
      </w:r>
      <w:proofErr w:type="gramStart"/>
      <w:r w:rsidR="00F53347">
        <w:rPr>
          <w:lang w:val="en-US"/>
        </w:rPr>
        <w:t>and also</w:t>
      </w:r>
      <w:proofErr w:type="gramEnd"/>
      <w:r w:rsidR="00F53347">
        <w:rPr>
          <w:lang w:val="en-US"/>
        </w:rPr>
        <w:t xml:space="preserve"> drag sales from data pane to the Label in the Mark</w:t>
      </w:r>
    </w:p>
    <w:p w14:paraId="225B56E6" w14:textId="48E3F64A" w:rsidR="00F53347" w:rsidRDefault="00F53347">
      <w:pPr>
        <w:rPr>
          <w:lang w:val="en-US"/>
        </w:rPr>
      </w:pPr>
      <w:r>
        <w:rPr>
          <w:noProof/>
        </w:rPr>
        <w:drawing>
          <wp:inline distT="0" distB="0" distL="0" distR="0" wp14:anchorId="6C6C5982" wp14:editId="7C2A2455">
            <wp:extent cx="5731510" cy="3223895"/>
            <wp:effectExtent l="0" t="0" r="2540" b="0"/>
            <wp:docPr id="60267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731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324D" w14:textId="2A1F572B" w:rsidR="003933DA" w:rsidRDefault="003933DA">
      <w:pPr>
        <w:rPr>
          <w:lang w:val="en-US"/>
        </w:rPr>
      </w:pPr>
      <w:r>
        <w:rPr>
          <w:lang w:val="en-US"/>
        </w:rPr>
        <w:t>Now Summer color is selected and added black color to the border</w:t>
      </w:r>
    </w:p>
    <w:p w14:paraId="6A44AF20" w14:textId="4C4215A2" w:rsidR="003933DA" w:rsidRDefault="003933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44C238" wp14:editId="728F5DFB">
            <wp:extent cx="5731510" cy="3223895"/>
            <wp:effectExtent l="0" t="0" r="2540" b="0"/>
            <wp:docPr id="124714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467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FB13" w14:textId="77777777" w:rsidR="003933DA" w:rsidRPr="003933DA" w:rsidRDefault="003933DA" w:rsidP="003933DA">
      <w:pPr>
        <w:rPr>
          <w:lang w:val="en-US"/>
        </w:rPr>
      </w:pPr>
      <w:r>
        <w:rPr>
          <w:lang w:val="en-US"/>
        </w:rPr>
        <w:t xml:space="preserve">Tooltip is applied with the code - </w:t>
      </w:r>
      <w:r w:rsidRPr="003933DA">
        <w:rPr>
          <w:lang w:val="en-US"/>
        </w:rPr>
        <w:t>&lt;b&gt;&lt;font size="10"&gt;Region: &lt;/font&gt;&lt;/b&gt;&lt;font size="10"&gt; &lt;b&gt;&lt;Region&gt;&lt;/b&gt;&lt;/font&gt;&lt;</w:t>
      </w:r>
      <w:proofErr w:type="spellStart"/>
      <w:r w:rsidRPr="003933DA">
        <w:rPr>
          <w:lang w:val="en-US"/>
        </w:rPr>
        <w:t>br</w:t>
      </w:r>
      <w:proofErr w:type="spellEnd"/>
      <w:r w:rsidRPr="003933DA">
        <w:rPr>
          <w:lang w:val="en-US"/>
        </w:rPr>
        <w:t>/&gt;</w:t>
      </w:r>
    </w:p>
    <w:p w14:paraId="58E9EE07" w14:textId="77777777" w:rsidR="003933DA" w:rsidRPr="003933DA" w:rsidRDefault="003933DA" w:rsidP="003933DA">
      <w:pPr>
        <w:rPr>
          <w:lang w:val="en-US"/>
        </w:rPr>
      </w:pPr>
      <w:r w:rsidRPr="003933DA">
        <w:rPr>
          <w:lang w:val="en-US"/>
        </w:rPr>
        <w:t>&lt;b&gt;&lt;font size="10"&gt;Percent of Total Sales: &lt;/font&gt;&lt;/b&gt;&lt;font size="10"&gt; &lt;b&gt;&lt;SUM(Sales) Percent of Total&gt;&lt;/b&gt;%&lt;/font&gt;&lt;</w:t>
      </w:r>
      <w:proofErr w:type="spellStart"/>
      <w:r w:rsidRPr="003933DA">
        <w:rPr>
          <w:lang w:val="en-US"/>
        </w:rPr>
        <w:t>br</w:t>
      </w:r>
      <w:proofErr w:type="spellEnd"/>
      <w:r w:rsidRPr="003933DA">
        <w:rPr>
          <w:lang w:val="en-US"/>
        </w:rPr>
        <w:t>/&gt;</w:t>
      </w:r>
    </w:p>
    <w:p w14:paraId="2A53D4C0" w14:textId="215D727D" w:rsidR="003933DA" w:rsidRDefault="003933DA" w:rsidP="003933DA">
      <w:pPr>
        <w:rPr>
          <w:lang w:val="en-US"/>
        </w:rPr>
      </w:pPr>
      <w:r w:rsidRPr="003933DA">
        <w:rPr>
          <w:lang w:val="en-US"/>
        </w:rPr>
        <w:t>&lt;b&gt;&lt;font size="10"&gt;Sales: &lt;/font&gt;&lt;/b&gt;&lt;font size="10"&gt; &lt;b&gt;$&lt;SUM(Sales) K&gt;&lt;/b&gt;&lt;/font&gt;</w:t>
      </w:r>
    </w:p>
    <w:p w14:paraId="5F987590" w14:textId="7AB562B1" w:rsidR="003933DA" w:rsidRDefault="003933DA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1B980C5A" wp14:editId="259AE0C4">
            <wp:extent cx="5731510" cy="3223895"/>
            <wp:effectExtent l="0" t="0" r="2540" b="0"/>
            <wp:docPr id="190772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214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6EA4" w14:textId="6DE11A02" w:rsidR="00D54DEC" w:rsidRDefault="00D54DEC" w:rsidP="003933DA">
      <w:pPr>
        <w:rPr>
          <w:lang w:val="en-US"/>
        </w:rPr>
      </w:pPr>
      <w:r>
        <w:rPr>
          <w:lang w:val="en-US"/>
        </w:rPr>
        <w:t>Further dragged Order date, segment, ship mode and state from data pane to filter shelf</w:t>
      </w:r>
    </w:p>
    <w:p w14:paraId="41DB1DA0" w14:textId="33F38E4C" w:rsidR="00D54DEC" w:rsidRDefault="007F2EC2" w:rsidP="003933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A6D1F4" wp14:editId="2E40ADAD">
            <wp:extent cx="5731510" cy="3223895"/>
            <wp:effectExtent l="0" t="0" r="2540" b="0"/>
            <wp:docPr id="104347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767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01C9" w14:textId="0490911E" w:rsidR="00B433C8" w:rsidRDefault="00B433C8" w:rsidP="003933DA">
      <w:pPr>
        <w:rPr>
          <w:b/>
          <w:bCs/>
          <w:lang w:val="en-US"/>
        </w:rPr>
      </w:pPr>
      <w:r>
        <w:rPr>
          <w:b/>
          <w:bCs/>
          <w:lang w:val="en-US"/>
        </w:rPr>
        <w:t>View 6 – Bar Chart</w:t>
      </w:r>
    </w:p>
    <w:p w14:paraId="7B866C5D" w14:textId="1D875CAC" w:rsidR="00B433C8" w:rsidRDefault="00B433C8" w:rsidP="003933DA">
      <w:pPr>
        <w:rPr>
          <w:lang w:val="en-US"/>
        </w:rPr>
      </w:pPr>
      <w:r>
        <w:rPr>
          <w:lang w:val="en-US"/>
        </w:rPr>
        <w:t>Created new parameter in the data pane named Top N States, selected data type as integer and selected range from 1 to 100.</w:t>
      </w:r>
    </w:p>
    <w:p w14:paraId="7545A722" w14:textId="77EE91F4" w:rsidR="00B433C8" w:rsidRDefault="00B433C8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16623441" wp14:editId="39C068DB">
            <wp:extent cx="5731510" cy="3223895"/>
            <wp:effectExtent l="0" t="0" r="2540" b="0"/>
            <wp:docPr id="163610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057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1095" w14:textId="32AED5BE" w:rsidR="00B433C8" w:rsidRDefault="00B433C8" w:rsidP="003933DA">
      <w:pPr>
        <w:rPr>
          <w:lang w:val="en-US"/>
        </w:rPr>
      </w:pPr>
      <w:r>
        <w:rPr>
          <w:lang w:val="en-US"/>
        </w:rPr>
        <w:t xml:space="preserve">Also created a calculated field named Top N States by Sales and add the formula - </w:t>
      </w:r>
      <w:r w:rsidRPr="00B433C8">
        <w:rPr>
          <w:lang w:val="en-US"/>
        </w:rPr>
        <w:t>RANK(SUM([Sales])) &lt;= [Top N States]</w:t>
      </w:r>
    </w:p>
    <w:p w14:paraId="6287521D" w14:textId="78AA977A" w:rsidR="00B433C8" w:rsidRDefault="00B433C8" w:rsidP="003933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822E8A" wp14:editId="0BF6AE2E">
            <wp:extent cx="5731510" cy="3223895"/>
            <wp:effectExtent l="0" t="0" r="2540" b="0"/>
            <wp:docPr id="4376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14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ED55" w14:textId="59532FE4" w:rsidR="00F95493" w:rsidRDefault="00F95493" w:rsidP="003933DA">
      <w:pPr>
        <w:rPr>
          <w:lang w:val="en-US"/>
        </w:rPr>
      </w:pPr>
      <w:r>
        <w:rPr>
          <w:lang w:val="en-US"/>
        </w:rPr>
        <w:t>Then, Build the Bar chart by dragging states to rows and sales to the columns from the data pane</w:t>
      </w:r>
    </w:p>
    <w:p w14:paraId="15BB6B6E" w14:textId="3935048F" w:rsidR="00F95493" w:rsidRDefault="00F95493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41FCB3EC" wp14:editId="7C41EB7F">
            <wp:extent cx="5731510" cy="3223895"/>
            <wp:effectExtent l="0" t="0" r="2540" b="0"/>
            <wp:docPr id="143801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150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A65D" w14:textId="6E8900FB" w:rsidR="00803D8C" w:rsidRDefault="00803D8C" w:rsidP="003933DA">
      <w:pPr>
        <w:rPr>
          <w:lang w:val="en-US"/>
        </w:rPr>
      </w:pPr>
      <w:r>
        <w:rPr>
          <w:lang w:val="en-US"/>
        </w:rPr>
        <w:t>Then dragged the Calculated Top N states to the filter shelfs and select True from the dialog box so that it displays the Top N states by sales.</w:t>
      </w:r>
    </w:p>
    <w:p w14:paraId="6E101420" w14:textId="4B299F48" w:rsidR="00803D8C" w:rsidRDefault="00803D8C" w:rsidP="003933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D058E9" wp14:editId="3CF52ED3">
            <wp:extent cx="5731510" cy="3223895"/>
            <wp:effectExtent l="0" t="0" r="2540" b="0"/>
            <wp:docPr id="51334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482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40D" w14:textId="43EADE7E" w:rsidR="00803D8C" w:rsidRDefault="00803D8C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24665421" wp14:editId="3D8AEC89">
            <wp:extent cx="5731510" cy="3223895"/>
            <wp:effectExtent l="0" t="0" r="2540" b="0"/>
            <wp:docPr id="81411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104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6B5B" w14:textId="368BFACE" w:rsidR="005D1256" w:rsidRDefault="005D1256" w:rsidP="003933DA">
      <w:pPr>
        <w:rPr>
          <w:lang w:val="en-US"/>
        </w:rPr>
      </w:pPr>
      <w:r>
        <w:rPr>
          <w:lang w:val="en-US"/>
        </w:rPr>
        <w:t>Then select the States in the rows shelf and select the descending order.</w:t>
      </w:r>
    </w:p>
    <w:p w14:paraId="26CF6322" w14:textId="295EDBE4" w:rsidR="005D1256" w:rsidRDefault="005D1256" w:rsidP="003933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269517" wp14:editId="3EBB324B">
            <wp:extent cx="5731510" cy="3223895"/>
            <wp:effectExtent l="0" t="0" r="2540" b="0"/>
            <wp:docPr id="103562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267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14D7" w14:textId="29BCF12A" w:rsidR="008847A0" w:rsidRDefault="008847A0" w:rsidP="003933DA">
      <w:pPr>
        <w:rPr>
          <w:lang w:val="en-US"/>
        </w:rPr>
      </w:pPr>
      <w:r>
        <w:rPr>
          <w:lang w:val="en-US"/>
        </w:rPr>
        <w:t>Bar Chart created</w:t>
      </w:r>
    </w:p>
    <w:p w14:paraId="5A50802F" w14:textId="6F8DC808" w:rsidR="008847A0" w:rsidRDefault="008847A0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2D3FDC02" wp14:editId="108E5A57">
            <wp:extent cx="5731510" cy="3223895"/>
            <wp:effectExtent l="0" t="0" r="2540" b="0"/>
            <wp:docPr id="100241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102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9F5E" w14:textId="000913AC" w:rsidR="008847A0" w:rsidRDefault="008847A0" w:rsidP="003933DA">
      <w:pPr>
        <w:rPr>
          <w:b/>
          <w:bCs/>
          <w:lang w:val="en-US"/>
        </w:rPr>
      </w:pPr>
      <w:r>
        <w:rPr>
          <w:b/>
          <w:bCs/>
          <w:lang w:val="en-US"/>
        </w:rPr>
        <w:t>View 7 – Bubble Chart</w:t>
      </w:r>
    </w:p>
    <w:p w14:paraId="4635FD34" w14:textId="608E56C9" w:rsidR="00EC0090" w:rsidRDefault="00EC0090" w:rsidP="003933DA">
      <w:pPr>
        <w:rPr>
          <w:lang w:val="en-US"/>
        </w:rPr>
      </w:pPr>
      <w:r>
        <w:rPr>
          <w:lang w:val="en-US"/>
        </w:rPr>
        <w:lastRenderedPageBreak/>
        <w:t xml:space="preserve">Dragged </w:t>
      </w:r>
      <w:proofErr w:type="gramStart"/>
      <w:r>
        <w:rPr>
          <w:lang w:val="en-US"/>
        </w:rPr>
        <w:t>Sub category</w:t>
      </w:r>
      <w:proofErr w:type="gramEnd"/>
      <w:r>
        <w:rPr>
          <w:lang w:val="en-US"/>
        </w:rPr>
        <w:t xml:space="preserve"> to rows and sales to the </w:t>
      </w:r>
      <w:proofErr w:type="spellStart"/>
      <w:r>
        <w:rPr>
          <w:lang w:val="en-US"/>
        </w:rPr>
        <w:t>colomns</w:t>
      </w:r>
      <w:proofErr w:type="spellEnd"/>
      <w:r>
        <w:rPr>
          <w:lang w:val="en-US"/>
        </w:rPr>
        <w:t xml:space="preserve"> shelf from the data pane and then changed Mark type from Automatic to circle.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FA44F49" wp14:editId="7A383166">
            <wp:extent cx="5731510" cy="3223895"/>
            <wp:effectExtent l="0" t="0" r="2540" b="0"/>
            <wp:docPr id="152436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647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699C" w14:textId="13E0312C" w:rsidR="00151FC1" w:rsidRDefault="00151FC1" w:rsidP="003933DA">
      <w:pPr>
        <w:rPr>
          <w:lang w:val="en-US"/>
        </w:rPr>
      </w:pPr>
      <w:r>
        <w:rPr>
          <w:lang w:val="en-US"/>
        </w:rPr>
        <w:t>Then Dragged Sales from Columns to Size box in the Mark and Category from Data Pane to color box.</w:t>
      </w:r>
    </w:p>
    <w:p w14:paraId="7D9B6B58" w14:textId="6BBD78DB" w:rsidR="00151FC1" w:rsidRDefault="00151FC1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5ED26A6F" wp14:editId="62774415">
            <wp:extent cx="5731510" cy="3223895"/>
            <wp:effectExtent l="0" t="0" r="2540" b="0"/>
            <wp:docPr id="211264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495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6361" w14:textId="5FBD9237" w:rsidR="00151FC1" w:rsidRDefault="004818F0" w:rsidP="003933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9F1FBA" wp14:editId="046CF873">
            <wp:extent cx="5731510" cy="3223895"/>
            <wp:effectExtent l="0" t="0" r="2540" b="0"/>
            <wp:docPr id="168373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343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44A8" w14:textId="60648D53" w:rsidR="004540E5" w:rsidRDefault="004540E5" w:rsidP="003933DA">
      <w:pPr>
        <w:rPr>
          <w:b/>
          <w:bCs/>
          <w:lang w:val="en-US"/>
        </w:rPr>
      </w:pPr>
      <w:r>
        <w:rPr>
          <w:b/>
          <w:bCs/>
          <w:lang w:val="en-US"/>
        </w:rPr>
        <w:t>View 8 – Line Chart</w:t>
      </w:r>
    </w:p>
    <w:p w14:paraId="575A415C" w14:textId="37BAD9B1" w:rsidR="004540E5" w:rsidRDefault="00953A00" w:rsidP="003933DA">
      <w:pPr>
        <w:rPr>
          <w:lang w:val="en-US"/>
        </w:rPr>
      </w:pPr>
      <w:r>
        <w:rPr>
          <w:lang w:val="en-US"/>
        </w:rPr>
        <w:t xml:space="preserve">Dragged Order date to the Columns from data pane and customize to the month/year format, dragged Sales to the rows </w:t>
      </w:r>
    </w:p>
    <w:p w14:paraId="6C780D03" w14:textId="186AA3ED" w:rsidR="00953A00" w:rsidRDefault="00953A00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4E1F8B32" wp14:editId="2A9930DC">
            <wp:extent cx="5731510" cy="3223895"/>
            <wp:effectExtent l="0" t="0" r="2540" b="0"/>
            <wp:docPr id="126555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539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FD48" w14:textId="77777777" w:rsidR="00EB43BE" w:rsidRPr="00EB43BE" w:rsidRDefault="00EB43BE" w:rsidP="00EB43BE">
      <w:pPr>
        <w:rPr>
          <w:lang w:val="en-US"/>
        </w:rPr>
      </w:pPr>
      <w:r>
        <w:rPr>
          <w:lang w:val="en-US"/>
        </w:rPr>
        <w:t xml:space="preserve">Then customize the </w:t>
      </w:r>
      <w:proofErr w:type="spellStart"/>
      <w:r>
        <w:rPr>
          <w:lang w:val="en-US"/>
        </w:rPr>
        <w:t>Tootip</w:t>
      </w:r>
      <w:proofErr w:type="spellEnd"/>
      <w:r>
        <w:rPr>
          <w:lang w:val="en-US"/>
        </w:rPr>
        <w:t xml:space="preserve"> with the code - </w:t>
      </w:r>
      <w:r w:rsidRPr="00EB43BE">
        <w:rPr>
          <w:lang w:val="en-US"/>
        </w:rPr>
        <w:t>&lt;b&gt;&lt;font size="10"&gt;Date: &lt;/font&gt;&lt;/b&gt;&lt;font size="10"&gt;&lt;b&gt;&lt;</w:t>
      </w:r>
      <w:proofErr w:type="gramStart"/>
      <w:r w:rsidRPr="00EB43BE">
        <w:rPr>
          <w:lang w:val="en-US"/>
        </w:rPr>
        <w:t>MONTH(</w:t>
      </w:r>
      <w:proofErr w:type="gramEnd"/>
      <w:r w:rsidRPr="00EB43BE">
        <w:rPr>
          <w:lang w:val="en-US"/>
        </w:rPr>
        <w:t>Order Date)&gt;&lt;/b&gt; &lt;b&gt;&lt;YEAR(Order Date)&gt;&lt;/b&gt;&lt;/font&gt;&lt;</w:t>
      </w:r>
      <w:proofErr w:type="spellStart"/>
      <w:r w:rsidRPr="00EB43BE">
        <w:rPr>
          <w:lang w:val="en-US"/>
        </w:rPr>
        <w:t>br</w:t>
      </w:r>
      <w:proofErr w:type="spellEnd"/>
      <w:r w:rsidRPr="00EB43BE">
        <w:rPr>
          <w:lang w:val="en-US"/>
        </w:rPr>
        <w:t>/&gt;</w:t>
      </w:r>
    </w:p>
    <w:p w14:paraId="2A2728E9" w14:textId="76D00FBA" w:rsidR="00EB43BE" w:rsidRDefault="00EB43BE" w:rsidP="00EB43BE">
      <w:pPr>
        <w:rPr>
          <w:lang w:val="en-US"/>
        </w:rPr>
      </w:pPr>
      <w:r w:rsidRPr="00EB43BE">
        <w:rPr>
          <w:lang w:val="en-US"/>
        </w:rPr>
        <w:t>&lt;b&gt;&lt;font size="10"&gt;Sales: &lt;/font&gt;&lt;/b&gt;&lt;font size="10"&gt;&lt;b&gt;$&lt;SUM(Sales) K&gt;&lt;/b&gt;&lt;/font&gt;</w:t>
      </w:r>
      <w:r>
        <w:rPr>
          <w:lang w:val="en-US"/>
        </w:rPr>
        <w:br/>
      </w:r>
      <w:r w:rsidR="001D46E2">
        <w:rPr>
          <w:lang w:val="en-US"/>
        </w:rPr>
        <w:lastRenderedPageBreak/>
        <w:br/>
        <w:t>and Hides the Title Axis</w:t>
      </w:r>
    </w:p>
    <w:p w14:paraId="20D3F8EF" w14:textId="42B9F312" w:rsidR="001D46E2" w:rsidRPr="004540E5" w:rsidRDefault="001D46E2" w:rsidP="00EB43BE">
      <w:pPr>
        <w:rPr>
          <w:lang w:val="en-US"/>
        </w:rPr>
      </w:pPr>
      <w:r>
        <w:rPr>
          <w:lang w:val="en-US"/>
        </w:rPr>
        <w:t xml:space="preserve">Also Dragged the </w:t>
      </w:r>
      <w:proofErr w:type="spellStart"/>
      <w:r>
        <w:rPr>
          <w:lang w:val="en-US"/>
        </w:rPr>
        <w:t>Orderdate</w:t>
      </w:r>
      <w:proofErr w:type="spellEnd"/>
      <w:r>
        <w:rPr>
          <w:lang w:val="en-US"/>
        </w:rPr>
        <w:t xml:space="preserve"> to the filter shelf and selected the Date of range.</w:t>
      </w:r>
      <w:r w:rsidR="00400DFA">
        <w:rPr>
          <w:lang w:val="en-US"/>
        </w:rPr>
        <w:br/>
        <w:t>Also Colored the Tab</w:t>
      </w:r>
      <w:r>
        <w:rPr>
          <w:lang w:val="en-US"/>
        </w:rPr>
        <w:br/>
      </w:r>
      <w:r w:rsidR="00400DFA">
        <w:rPr>
          <w:noProof/>
        </w:rPr>
        <w:drawing>
          <wp:inline distT="0" distB="0" distL="0" distR="0" wp14:anchorId="72AED0AE" wp14:editId="7C7A889B">
            <wp:extent cx="5731510" cy="3223895"/>
            <wp:effectExtent l="0" t="0" r="2540" b="0"/>
            <wp:docPr id="105592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282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36C4" w14:textId="77777777" w:rsidR="00B433C8" w:rsidRDefault="00B433C8" w:rsidP="003933DA">
      <w:pPr>
        <w:rPr>
          <w:lang w:val="en-US"/>
        </w:rPr>
      </w:pPr>
    </w:p>
    <w:p w14:paraId="61422E07" w14:textId="45CD54EC" w:rsidR="00B433C8" w:rsidRDefault="00DE43BF" w:rsidP="003933DA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Dash Board</w:t>
      </w:r>
      <w:proofErr w:type="gramEnd"/>
      <w:r>
        <w:rPr>
          <w:b/>
          <w:bCs/>
          <w:lang w:val="en-US"/>
        </w:rPr>
        <w:t xml:space="preserve"> – Sales Dashboard</w:t>
      </w:r>
    </w:p>
    <w:p w14:paraId="699603CC" w14:textId="0531E089" w:rsidR="00DE43BF" w:rsidRPr="00320A3E" w:rsidRDefault="00320A3E" w:rsidP="003933DA">
      <w:pPr>
        <w:rPr>
          <w:lang w:val="en-US"/>
        </w:rPr>
      </w:pPr>
      <w:r w:rsidRPr="00320A3E">
        <w:rPr>
          <w:lang w:val="en-US"/>
        </w:rPr>
        <w:t xml:space="preserve">Created a New Dashboard named Sales </w:t>
      </w:r>
      <w:proofErr w:type="gramStart"/>
      <w:r w:rsidRPr="00320A3E">
        <w:rPr>
          <w:lang w:val="en-US"/>
        </w:rPr>
        <w:t>Dash board</w:t>
      </w:r>
      <w:proofErr w:type="gramEnd"/>
      <w:r w:rsidRPr="00320A3E">
        <w:rPr>
          <w:lang w:val="en-US"/>
        </w:rPr>
        <w:t xml:space="preserve">, make the size width 1055 </w:t>
      </w:r>
      <w:proofErr w:type="spellStart"/>
      <w:r w:rsidRPr="00320A3E">
        <w:rPr>
          <w:lang w:val="en-US"/>
        </w:rPr>
        <w:t>px</w:t>
      </w:r>
      <w:proofErr w:type="spellEnd"/>
      <w:r w:rsidRPr="00320A3E">
        <w:rPr>
          <w:lang w:val="en-US"/>
        </w:rPr>
        <w:t xml:space="preserve"> and Height 850 </w:t>
      </w:r>
      <w:proofErr w:type="spellStart"/>
      <w:r w:rsidRPr="00320A3E">
        <w:rPr>
          <w:lang w:val="en-US"/>
        </w:rPr>
        <w:t>px</w:t>
      </w:r>
      <w:proofErr w:type="spellEnd"/>
      <w:r w:rsidRPr="00320A3E">
        <w:rPr>
          <w:lang w:val="en-US"/>
        </w:rPr>
        <w:t>.</w:t>
      </w:r>
    </w:p>
    <w:p w14:paraId="0A9CC8C0" w14:textId="60C7E39A" w:rsidR="00B433C8" w:rsidRDefault="002F187E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6F736DD9" wp14:editId="6C321450">
            <wp:extent cx="5731510" cy="3223895"/>
            <wp:effectExtent l="0" t="0" r="2540" b="0"/>
            <wp:docPr id="6297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31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6286" w14:textId="4C7908F2" w:rsidR="00745AA0" w:rsidRDefault="00745AA0" w:rsidP="003933DA">
      <w:pPr>
        <w:rPr>
          <w:lang w:val="en-US"/>
        </w:rPr>
      </w:pPr>
      <w:r>
        <w:rPr>
          <w:lang w:val="en-US"/>
        </w:rPr>
        <w:lastRenderedPageBreak/>
        <w:t xml:space="preserve">Then, </w:t>
      </w:r>
      <w:proofErr w:type="gramStart"/>
      <w:r>
        <w:rPr>
          <w:lang w:val="en-US"/>
        </w:rPr>
        <w:t>Add</w:t>
      </w:r>
      <w:proofErr w:type="gramEnd"/>
      <w:r>
        <w:rPr>
          <w:lang w:val="en-US"/>
        </w:rPr>
        <w:t xml:space="preserve"> text Object named Superstore Sales Performance to the top of the Dashboard and add text object named Sales Overview of the Superstore data below the Superstore Sales Performance.</w:t>
      </w:r>
    </w:p>
    <w:p w14:paraId="264117A3" w14:textId="361C2190" w:rsidR="00745AA0" w:rsidRDefault="00745AA0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7040533F" wp14:editId="2B491190">
            <wp:extent cx="5731510" cy="3223895"/>
            <wp:effectExtent l="0" t="0" r="2540" b="0"/>
            <wp:docPr id="118802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248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4541" w14:textId="25C312F9" w:rsidR="005A1B61" w:rsidRDefault="005A1B61" w:rsidP="003933DA">
      <w:pPr>
        <w:rPr>
          <w:lang w:val="en-US"/>
        </w:rPr>
      </w:pPr>
      <w:r>
        <w:rPr>
          <w:noProof/>
        </w:rPr>
        <w:drawing>
          <wp:inline distT="0" distB="0" distL="0" distR="0" wp14:anchorId="47BB8E28" wp14:editId="5D153FFF">
            <wp:extent cx="5731510" cy="3223895"/>
            <wp:effectExtent l="0" t="0" r="2540" b="0"/>
            <wp:docPr id="977652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5268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CB1D" w14:textId="34FEDBE1" w:rsidR="00A67DAB" w:rsidRDefault="00A67DAB" w:rsidP="003933DA">
      <w:pPr>
        <w:rPr>
          <w:lang w:val="en-US"/>
        </w:rPr>
      </w:pPr>
      <w:r>
        <w:rPr>
          <w:lang w:val="en-US"/>
        </w:rPr>
        <w:t>The Final view</w:t>
      </w:r>
    </w:p>
    <w:p w14:paraId="0E28CD43" w14:textId="3E0708ED" w:rsidR="00A67DAB" w:rsidRPr="00B17911" w:rsidRDefault="00A67DAB" w:rsidP="003933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EE4F27" wp14:editId="7BEB60EB">
            <wp:extent cx="5731510" cy="3223895"/>
            <wp:effectExtent l="0" t="0" r="2540" b="0"/>
            <wp:docPr id="213563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372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7399" w14:textId="55A66E92" w:rsidR="00F74755" w:rsidRDefault="00F74755">
      <w:pPr>
        <w:rPr>
          <w:lang w:val="en-US"/>
        </w:rPr>
      </w:pPr>
    </w:p>
    <w:p w14:paraId="69760CB3" w14:textId="38DE6A7C" w:rsidR="0007701D" w:rsidRPr="0007701D" w:rsidRDefault="0007701D">
      <w:pPr>
        <w:rPr>
          <w:lang w:val="en-US"/>
        </w:rPr>
      </w:pPr>
    </w:p>
    <w:p w14:paraId="363EAD10" w14:textId="676DE87C" w:rsidR="009768ED" w:rsidRPr="00E93332" w:rsidRDefault="009768ED">
      <w:pPr>
        <w:rPr>
          <w:lang w:val="en-US"/>
        </w:rPr>
      </w:pPr>
      <w:r>
        <w:rPr>
          <w:lang w:val="en-US"/>
        </w:rPr>
        <w:br/>
      </w:r>
    </w:p>
    <w:sectPr w:rsidR="009768ED" w:rsidRPr="00E933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09163A"/>
    <w:multiLevelType w:val="multilevel"/>
    <w:tmpl w:val="BD248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A21A2C"/>
    <w:multiLevelType w:val="multilevel"/>
    <w:tmpl w:val="9F82D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5B2AF2"/>
    <w:multiLevelType w:val="multilevel"/>
    <w:tmpl w:val="95764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F13A72"/>
    <w:multiLevelType w:val="multilevel"/>
    <w:tmpl w:val="C2FCD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DB475E"/>
    <w:multiLevelType w:val="multilevel"/>
    <w:tmpl w:val="622A7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B07D6F"/>
    <w:multiLevelType w:val="multilevel"/>
    <w:tmpl w:val="B3CE9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5363F8"/>
    <w:multiLevelType w:val="multilevel"/>
    <w:tmpl w:val="DA1E3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53C5685"/>
    <w:multiLevelType w:val="multilevel"/>
    <w:tmpl w:val="D8E0C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6D4C02"/>
    <w:multiLevelType w:val="multilevel"/>
    <w:tmpl w:val="50D4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D26EA5"/>
    <w:multiLevelType w:val="multilevel"/>
    <w:tmpl w:val="2252F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D3524D"/>
    <w:multiLevelType w:val="multilevel"/>
    <w:tmpl w:val="1E609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042B5B"/>
    <w:multiLevelType w:val="multilevel"/>
    <w:tmpl w:val="F9DE7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2931D1"/>
    <w:multiLevelType w:val="multilevel"/>
    <w:tmpl w:val="9684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210704">
    <w:abstractNumId w:val="3"/>
  </w:num>
  <w:num w:numId="2" w16cid:durableId="614873571">
    <w:abstractNumId w:val="10"/>
  </w:num>
  <w:num w:numId="3" w16cid:durableId="281428403">
    <w:abstractNumId w:val="8"/>
  </w:num>
  <w:num w:numId="4" w16cid:durableId="73090397">
    <w:abstractNumId w:val="2"/>
  </w:num>
  <w:num w:numId="5" w16cid:durableId="1534732712">
    <w:abstractNumId w:val="4"/>
  </w:num>
  <w:num w:numId="6" w16cid:durableId="1627589493">
    <w:abstractNumId w:val="6"/>
  </w:num>
  <w:num w:numId="7" w16cid:durableId="1026718207">
    <w:abstractNumId w:val="7"/>
  </w:num>
  <w:num w:numId="8" w16cid:durableId="921378808">
    <w:abstractNumId w:val="9"/>
  </w:num>
  <w:num w:numId="9" w16cid:durableId="89130704">
    <w:abstractNumId w:val="5"/>
  </w:num>
  <w:num w:numId="10" w16cid:durableId="1071001789">
    <w:abstractNumId w:val="1"/>
  </w:num>
  <w:num w:numId="11" w16cid:durableId="2040619394">
    <w:abstractNumId w:val="12"/>
  </w:num>
  <w:num w:numId="12" w16cid:durableId="1871993214">
    <w:abstractNumId w:val="11"/>
  </w:num>
  <w:num w:numId="13" w16cid:durableId="17620254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332"/>
    <w:rsid w:val="00003538"/>
    <w:rsid w:val="00063D7A"/>
    <w:rsid w:val="0007701D"/>
    <w:rsid w:val="000D61A2"/>
    <w:rsid w:val="00151FC1"/>
    <w:rsid w:val="001855BF"/>
    <w:rsid w:val="001D46E2"/>
    <w:rsid w:val="002817D1"/>
    <w:rsid w:val="002C622F"/>
    <w:rsid w:val="002D3596"/>
    <w:rsid w:val="002F187E"/>
    <w:rsid w:val="00301D1A"/>
    <w:rsid w:val="00320A3E"/>
    <w:rsid w:val="00353B8A"/>
    <w:rsid w:val="003818A7"/>
    <w:rsid w:val="003933DA"/>
    <w:rsid w:val="003D413C"/>
    <w:rsid w:val="00400DFA"/>
    <w:rsid w:val="004540E5"/>
    <w:rsid w:val="004818F0"/>
    <w:rsid w:val="00510921"/>
    <w:rsid w:val="005A1B61"/>
    <w:rsid w:val="005D1256"/>
    <w:rsid w:val="006674FD"/>
    <w:rsid w:val="00745AA0"/>
    <w:rsid w:val="007F2EC2"/>
    <w:rsid w:val="00803D8C"/>
    <w:rsid w:val="008847A0"/>
    <w:rsid w:val="00890356"/>
    <w:rsid w:val="00953A00"/>
    <w:rsid w:val="009768ED"/>
    <w:rsid w:val="00A67DAB"/>
    <w:rsid w:val="00B17911"/>
    <w:rsid w:val="00B433C8"/>
    <w:rsid w:val="00B90D73"/>
    <w:rsid w:val="00CC2C4E"/>
    <w:rsid w:val="00D16D0E"/>
    <w:rsid w:val="00D54DEC"/>
    <w:rsid w:val="00DB61E4"/>
    <w:rsid w:val="00DE43BF"/>
    <w:rsid w:val="00E93332"/>
    <w:rsid w:val="00EB43BE"/>
    <w:rsid w:val="00EC0090"/>
    <w:rsid w:val="00F53347"/>
    <w:rsid w:val="00F74755"/>
    <w:rsid w:val="00F95493"/>
    <w:rsid w:val="00FA7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8D7B1"/>
  <w15:chartTrackingRefBased/>
  <w15:docId w15:val="{D6419C01-D600-423E-AFAE-3B193A5F0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33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33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33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33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33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33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33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33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33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33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33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33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33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33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33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33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33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33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33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33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33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33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33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33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33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33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33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33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333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93332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26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444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53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2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1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1569</TotalTime>
  <Pages>15</Pages>
  <Words>534</Words>
  <Characters>3046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Mishra, Navneet</dc:creator>
  <cp:keywords/>
  <dc:description/>
  <cp:lastModifiedBy>Mishra, Navneet</cp:lastModifiedBy>
  <cp:revision>32</cp:revision>
  <dcterms:created xsi:type="dcterms:W3CDTF">2024-08-22T06:47:00Z</dcterms:created>
  <dcterms:modified xsi:type="dcterms:W3CDTF">2024-08-29T10:10:00Z</dcterms:modified>
</cp:coreProperties>
</file>